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a5f6ade2f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bd73a698b4d3b"/>
      <w:footerReference xmlns:r="http://schemas.openxmlformats.org/officeDocument/2006/relationships" w:type="default" r:id="R69be3f71e8d9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TOFU HOLDING AS   ·   Org.nr 921 533 012   ·   Hellebergveien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bd73a698b4d3b" /><Relationship Type="http://schemas.openxmlformats.org/officeDocument/2006/relationships/footer" Target="/word/footer1.xml" Id="R69be3f71e8d94cb1" /></Relationships>
</file>