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ff84b727c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HUSFLIDEN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HUSFLIDEN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a6a3aa0ee4e12"/>
      <w:footerReference xmlns:r="http://schemas.openxmlformats.org/officeDocument/2006/relationships" w:type="default" r:id="Raa8c1cb1e2cc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HUSFLIDEN AS   ·   Org.nr 921 532 822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HUSFLIDEN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a6a3aa0ee4e12" /><Relationship Type="http://schemas.openxmlformats.org/officeDocument/2006/relationships/footer" Target="/word/footer1.xml" Id="Raa8c1cb1e2cc4ab2" /></Relationships>
</file>