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e19c8e9ce48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5319f9bf0f1e4815"/>
      <w:footerReference xmlns:r="http://schemas.openxmlformats.org/officeDocument/2006/relationships" w:type="default" r:id="R9195fec5a7d3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9f9bf0f1e4815" /><Relationship Type="http://schemas.openxmlformats.org/officeDocument/2006/relationships/footer" Target="/word/footer1.xml" Id="R9195fec5a7d34dad" /></Relationships>
</file>