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58fdc7860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10b487053b6f4446"/>
      <w:footerReference xmlns:r="http://schemas.openxmlformats.org/officeDocument/2006/relationships" w:type="default" r:id="Rb34d1408811c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487053b6f4446" /><Relationship Type="http://schemas.openxmlformats.org/officeDocument/2006/relationships/footer" Target="/word/footer1.xml" Id="Rb34d1408811c49fb" /></Relationships>
</file>