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7477db83bc48a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ALLOCATION AS.</w:t>
      </w:r>
    </w:p>
    <w:sectPr>
      <w:headerReference xmlns:r="http://schemas.openxmlformats.org/officeDocument/2006/relationships" w:type="default" r:id="Rf3bdf14cb3c34828"/>
      <w:footerReference xmlns:r="http://schemas.openxmlformats.org/officeDocument/2006/relationships" w:type="default" r:id="R58b11ca3e7684c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ALLOCATION AS   ·   Org.nr 921 532 385   ·   Sommerrogata 17   ·   0255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ALLOCATION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bdf14cb3c34828" /><Relationship Type="http://schemas.openxmlformats.org/officeDocument/2006/relationships/footer" Target="/word/footer1.xml" Id="R58b11ca3e7684c97" /></Relationships>
</file>