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9a6e8f520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5155fbe9592c4166"/>
      <w:footerReference xmlns:r="http://schemas.openxmlformats.org/officeDocument/2006/relationships" w:type="default" r:id="R8f6c60b3382d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5fbe9592c4166" /><Relationship Type="http://schemas.openxmlformats.org/officeDocument/2006/relationships/footer" Target="/word/footer1.xml" Id="R8f6c60b3382d4a2e" /></Relationships>
</file>