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09dd7265c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ALLOCERIUS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e564cb7d470449da"/>
      <w:footerReference xmlns:r="http://schemas.openxmlformats.org/officeDocument/2006/relationships" w:type="default" r:id="R32242ac0d2e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cb7d470449da" /><Relationship Type="http://schemas.openxmlformats.org/officeDocument/2006/relationships/footer" Target="/word/footer1.xml" Id="R32242ac0d2e04a5f" /></Relationships>
</file>