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d568b20ad4c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SANDVIKA VVS 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SANDVIKA VVS 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3346e92d7e4332"/>
      <w:footerReference xmlns:r="http://schemas.openxmlformats.org/officeDocument/2006/relationships" w:type="default" r:id="R96b1fbeb45c04a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SANDVIKA VVS SENTER AS   ·   Org.nr 921 524 633   ·   Ringeriksveien 164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SANDVIKA VVS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3346e92d7e4332" /><Relationship Type="http://schemas.openxmlformats.org/officeDocument/2006/relationships/footer" Target="/word/footer1.xml" Id="R96b1fbeb45c04a28" /></Relationships>
</file>