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f221bfd5a42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HJELSET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HJELSET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222b2c440e420d"/>
      <w:footerReference xmlns:r="http://schemas.openxmlformats.org/officeDocument/2006/relationships" w:type="default" r:id="R05233b267cda42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HJELSET CONSULTING AS   ·   Org.nr 921 515 367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HJELSET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222b2c440e420d" /><Relationship Type="http://schemas.openxmlformats.org/officeDocument/2006/relationships/footer" Target="/word/footer1.xml" Id="R05233b267cda4268" /></Relationships>
</file>