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87600369e49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5d4b1b2140a349b5"/>
      <w:footerReference xmlns:r="http://schemas.openxmlformats.org/officeDocument/2006/relationships" w:type="default" r:id="Rd29e2ffbb183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b1b2140a349b5" /><Relationship Type="http://schemas.openxmlformats.org/officeDocument/2006/relationships/footer" Target="/word/footer1.xml" Id="Rd29e2ffbb18343bc" /></Relationships>
</file>