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677577159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6c0c09cbd2ba4d5a"/>
      <w:footerReference xmlns:r="http://schemas.openxmlformats.org/officeDocument/2006/relationships" w:type="default" r:id="Ra4d8c9fd16d1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c09cbd2ba4d5a" /><Relationship Type="http://schemas.openxmlformats.org/officeDocument/2006/relationships/footer" Target="/word/footer1.xml" Id="Ra4d8c9fd16d14d5d" /></Relationships>
</file>