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03d1561a940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a19733bcaeea4049"/>
      <w:footerReference xmlns:r="http://schemas.openxmlformats.org/officeDocument/2006/relationships" w:type="default" r:id="R26408ea66d7a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733bcaeea4049" /><Relationship Type="http://schemas.openxmlformats.org/officeDocument/2006/relationships/footer" Target="/word/footer1.xml" Id="R26408ea66d7a4cc4" /></Relationships>
</file>