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3e2e0f8b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82011fcd22b24784"/>
      <w:footerReference xmlns:r="http://schemas.openxmlformats.org/officeDocument/2006/relationships" w:type="default" r:id="Rebdf7a7893b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1fcd22b24784" /><Relationship Type="http://schemas.openxmlformats.org/officeDocument/2006/relationships/footer" Target="/word/footer1.xml" Id="Rebdf7a7893b841e6" /></Relationships>
</file>