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dc26b5fab45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VESTBØSTAD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VESTBØSTAD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c4a829b8e4451"/>
      <w:footerReference xmlns:r="http://schemas.openxmlformats.org/officeDocument/2006/relationships" w:type="default" r:id="Rf057fbe0d079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VESTBØSTAD EIENDOM AS   ·   Org.nr 921 486 472   ·   Øvregate 94   ·   3714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VESTBØSTAD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c4a829b8e4451" /><Relationship Type="http://schemas.openxmlformats.org/officeDocument/2006/relationships/footer" Target="/word/footer1.xml" Id="Rf057fbe0d0794245" /></Relationships>
</file>