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c9d7953a3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90612f9bdc46dd"/>
      <w:footerReference xmlns:r="http://schemas.openxmlformats.org/officeDocument/2006/relationships" w:type="default" r:id="R1eb30538ef70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VESTVIKEN HOLDING AS   ·   Org.nr 921 474 830   ·   Tyribakken 5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0612f9bdc46dd" /><Relationship Type="http://schemas.openxmlformats.org/officeDocument/2006/relationships/footer" Target="/word/footer1.xml" Id="R1eb30538ef704ead" /></Relationships>
</file>