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26c18aa8ce843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JE HARALDSEID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Skjold,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JE HARALDSEID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d9238e808d4307"/>
      <w:footerReference xmlns:r="http://schemas.openxmlformats.org/officeDocument/2006/relationships" w:type="default" r:id="R5f8530f8edf64d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 HARALDSEID HOLDING AS   ·   Org.nr 921 444 664   ·   Skjoldavikvegen 11   ·   5574 SKJOLD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 HARALDSEID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d9238e808d4307" /><Relationship Type="http://schemas.openxmlformats.org/officeDocument/2006/relationships/footer" Target="/word/footer1.xml" Id="R5f8530f8edf64dfe" /></Relationships>
</file>