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f2219c230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 HARALDSEID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 HARALDSEID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6bb3c3dbc44c5"/>
      <w:footerReference xmlns:r="http://schemas.openxmlformats.org/officeDocument/2006/relationships" w:type="default" r:id="R5b7220846d92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 HARALDSEID HOLDING AS   ·   Org.nr 921 444 648   ·   Skjoldavikvegen 11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 HARALDSEID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6bb3c3dbc44c5" /><Relationship Type="http://schemas.openxmlformats.org/officeDocument/2006/relationships/footer" Target="/word/footer1.xml" Id="R5b7220846d924a01" /></Relationships>
</file>