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10cc80f9a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ff9e4da2d428411f"/>
      <w:footerReference xmlns:r="http://schemas.openxmlformats.org/officeDocument/2006/relationships" w:type="default" r:id="R235f28d6951c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e4da2d428411f" /><Relationship Type="http://schemas.openxmlformats.org/officeDocument/2006/relationships/footer" Target="/word/footer1.xml" Id="R235f28d6951c4d5e" /></Relationships>
</file>