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144f20c435f480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VERDIPAPIRFONDET ALFRED BERG GAMBAK NORDIC</w:t>
      </w:r>
    </w:p>
    <w:sectPr>
      <w:headerReference xmlns:r="http://schemas.openxmlformats.org/officeDocument/2006/relationships" w:type="default" r:id="R67468d69e2304c40"/>
      <w:footerReference xmlns:r="http://schemas.openxmlformats.org/officeDocument/2006/relationships" w:type="default" r:id="R532ff9e35dc448c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VERDIPAPIRFONDET ALFRED BERG GAMBAK NORDIC   ·   Org.nr 921 407 483   ·   Støperigata 2   ·   0250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VERDIPAPIRFONDET ALFRED BERG GAMBAK NORDIC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7468d69e2304c40" /><Relationship Type="http://schemas.openxmlformats.org/officeDocument/2006/relationships/footer" Target="/word/footer1.xml" Id="R532ff9e35dc448c3" /></Relationships>
</file>