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fa106794f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VERDIPAPIRFONDET ALFRED BERG GAMBAK NORDIC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GAMBAK NORDIC</w:t>
      </w:r>
    </w:p>
    <w:sectPr>
      <w:headerReference xmlns:r="http://schemas.openxmlformats.org/officeDocument/2006/relationships" w:type="default" r:id="R020e01d967974d0f"/>
      <w:footerReference xmlns:r="http://schemas.openxmlformats.org/officeDocument/2006/relationships" w:type="default" r:id="R8303d0847eb847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GAMBAK NORDIC   ·   Org.nr 921 407 483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GAMBAK NORDIC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e01d967974d0f" /><Relationship Type="http://schemas.openxmlformats.org/officeDocument/2006/relationships/footer" Target="/word/footer1.xml" Id="R8303d0847eb84770" /></Relationships>
</file>