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8ddd3b32b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NORDIC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 NORDIC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69a650b524500"/>
      <w:footerReference xmlns:r="http://schemas.openxmlformats.org/officeDocument/2006/relationships" w:type="default" r:id="R606e53307205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NORDIC   ·   Org.nr 921 407 483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69a650b524500" /><Relationship Type="http://schemas.openxmlformats.org/officeDocument/2006/relationships/footer" Target="/word/footer1.xml" Id="R606e533072054e6b" /></Relationships>
</file>