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0de0b6f6c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ed223cb8ca6e475e"/>
      <w:footerReference xmlns:r="http://schemas.openxmlformats.org/officeDocument/2006/relationships" w:type="default" r:id="Re47d0c81c98d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3cb8ca6e475e" /><Relationship Type="http://schemas.openxmlformats.org/officeDocument/2006/relationships/footer" Target="/word/footer1.xml" Id="Re47d0c81c98d49a9" /></Relationships>
</file>