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8ab304299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b3cd845764660"/>
      <w:footerReference xmlns:r="http://schemas.openxmlformats.org/officeDocument/2006/relationships" w:type="default" r:id="R14133e9eadc1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ABEKON AS   ·   Org.nr 921 398 514   ·   Osloveien 7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b3cd845764660" /><Relationship Type="http://schemas.openxmlformats.org/officeDocument/2006/relationships/footer" Target="/word/footer1.xml" Id="R14133e9eadc14755" /></Relationships>
</file>