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820447268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b80a2392b9436a"/>
      <w:footerReference xmlns:r="http://schemas.openxmlformats.org/officeDocument/2006/relationships" w:type="default" r:id="R431f34ce589b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STEMI AS   ·   Org.nr 921 398 220   ·   Storengveien 51E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80a2392b9436a" /><Relationship Type="http://schemas.openxmlformats.org/officeDocument/2006/relationships/footer" Target="/word/footer1.xml" Id="R431f34ce589b4fb8" /></Relationships>
</file>