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bbe020eb341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LINDÅS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Sundbyfoss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Sundbyfoss,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LINDÅS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7bcb40f36548aa"/>
      <w:footerReference xmlns:r="http://schemas.openxmlformats.org/officeDocument/2006/relationships" w:type="default" r:id="R82c57ebe98ac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LINDÅS HOLDING AS   ·   Org.nr 921 376 936   ·   Kaarbyveien 15   ·   3092 SUNDBYFOSS   ·   post@j-l.no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7bcb40f36548aa" /><Relationship Type="http://schemas.openxmlformats.org/officeDocument/2006/relationships/footer" Target="/word/footer1.xml" Id="R82c57ebe98ac478a" /></Relationships>
</file>