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90a44c4ce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TECHNICAL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TECHNICAL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fd1587bf448ee"/>
      <w:footerReference xmlns:r="http://schemas.openxmlformats.org/officeDocument/2006/relationships" w:type="default" r:id="Rd98737039051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TECHNICAL SERVICE AS   ·   Org.nr 921 350 686   ·   Nils Hansens vei 2B   ·   0666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TECHNICAL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fd1587bf448ee" /><Relationship Type="http://schemas.openxmlformats.org/officeDocument/2006/relationships/footer" Target="/word/footer1.xml" Id="Rd98737039051459d" /></Relationships>
</file>