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4c8adc19c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bf36fcd2744f5"/>
      <w:footerReference xmlns:r="http://schemas.openxmlformats.org/officeDocument/2006/relationships" w:type="default" r:id="Rbb992ffcfa21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EVR AS   ·   Org.nr 921 349 793   ·   c/o Even Volckmar Ry, Rogstadgutua 33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bf36fcd2744f5" /><Relationship Type="http://schemas.openxmlformats.org/officeDocument/2006/relationships/footer" Target="/word/footer1.xml" Id="Rbb992ffcfa214157" /></Relationships>
</file>