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6608d6a04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1aeb27c7e4864715"/>
      <w:footerReference xmlns:r="http://schemas.openxmlformats.org/officeDocument/2006/relationships" w:type="default" r:id="R9d6000dd0d6c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b27c7e4864715" /><Relationship Type="http://schemas.openxmlformats.org/officeDocument/2006/relationships/footer" Target="/word/footer1.xml" Id="R9d6000dd0d6c4349" /></Relationships>
</file>