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e8578d227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ARMABASITO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e2222a46d5b048d5"/>
      <w:footerReference xmlns:r="http://schemas.openxmlformats.org/officeDocument/2006/relationships" w:type="default" r:id="Rf91df2c46a90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22a46d5b048d5" /><Relationship Type="http://schemas.openxmlformats.org/officeDocument/2006/relationships/footer" Target="/word/footer1.xml" Id="Rf91df2c46a9041ea" /></Relationships>
</file>