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9d7816e3d43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ARMABASITO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ARMABASITO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cf87ef15744398"/>
      <w:footerReference xmlns:r="http://schemas.openxmlformats.org/officeDocument/2006/relationships" w:type="default" r:id="Reab38214b6f5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f87ef15744398" /><Relationship Type="http://schemas.openxmlformats.org/officeDocument/2006/relationships/footer" Target="/word/footer1.xml" Id="Reab38214b6f542d8" /></Relationships>
</file>