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b681a9499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4986342db450f"/>
      <w:footerReference xmlns:r="http://schemas.openxmlformats.org/officeDocument/2006/relationships" w:type="default" r:id="Rccbaf795b4a1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LEITA AS   ·   Org.nr 921 318 014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4986342db450f" /><Relationship Type="http://schemas.openxmlformats.org/officeDocument/2006/relationships/footer" Target="/word/footer1.xml" Id="Rccbaf795b4a14d02" /></Relationships>
</file>