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43c4379ac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ad1941dc8e784e26"/>
      <w:footerReference xmlns:r="http://schemas.openxmlformats.org/officeDocument/2006/relationships" w:type="default" r:id="R8db41e0b70d8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941dc8e784e26" /><Relationship Type="http://schemas.openxmlformats.org/officeDocument/2006/relationships/footer" Target="/word/footer1.xml" Id="R8db41e0b70d847f4" /></Relationships>
</file>