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27d60f48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6133296d0ad74e51"/>
      <w:footerReference xmlns:r="http://schemas.openxmlformats.org/officeDocument/2006/relationships" w:type="default" r:id="R0927c8eb51e0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3296d0ad74e51" /><Relationship Type="http://schemas.openxmlformats.org/officeDocument/2006/relationships/footer" Target="/word/footer1.xml" Id="R0927c8eb51e04168" /></Relationships>
</file>