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a5870ecdd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4d4bf49a5cfb4222"/>
      <w:footerReference xmlns:r="http://schemas.openxmlformats.org/officeDocument/2006/relationships" w:type="default" r:id="R791213406122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bf49a5cfb4222" /><Relationship Type="http://schemas.openxmlformats.org/officeDocument/2006/relationships/footer" Target="/word/footer1.xml" Id="R791213406122470b" /></Relationships>
</file>