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c34a66f0c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55a4f33881274b20"/>
      <w:footerReference xmlns:r="http://schemas.openxmlformats.org/officeDocument/2006/relationships" w:type="default" r:id="Re09f0d7cf6b3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4f33881274b20" /><Relationship Type="http://schemas.openxmlformats.org/officeDocument/2006/relationships/footer" Target="/word/footer1.xml" Id="Re09f0d7cf6b3494b" /></Relationships>
</file>