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0438894d3424a7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EQUITATUS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4391aa7fd8754d9a"/>
      <w:footerReference xmlns:r="http://schemas.openxmlformats.org/officeDocument/2006/relationships" w:type="default" r:id="R695b59b73411480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EQUITATUS AS   ·   Org.nr 921 283 768   ·   c/o Eric von Koss Torkildsen, Tråkka 6   ·   0774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EQUITATUS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391aa7fd8754d9a" /><Relationship Type="http://schemas.openxmlformats.org/officeDocument/2006/relationships/footer" Target="/word/footer1.xml" Id="R695b59b734114800" /></Relationships>
</file>