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20c1d045534d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KLATS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Tolvsrød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Tolvsrød,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KLATS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ada6674bbb4ac5"/>
      <w:footerReference xmlns:r="http://schemas.openxmlformats.org/officeDocument/2006/relationships" w:type="default" r:id="R840f768deb6e40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KLATS AS   ·   Org.nr 921 270 992   ·   Gårdboveien 44   ·   3154 TOLVSRØD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KLATS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ada6674bbb4ac5" /><Relationship Type="http://schemas.openxmlformats.org/officeDocument/2006/relationships/footer" Target="/word/footer1.xml" Id="R840f768deb6e40ce" /></Relationships>
</file>