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6fc558347b4e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WTW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WTW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569285732e4612"/>
      <w:footerReference xmlns:r="http://schemas.openxmlformats.org/officeDocument/2006/relationships" w:type="default" r:id="R31c1d5e8afbc4b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WTW HOLDING AS   ·   Org.nr 921 270 933   ·   Brøsetvegen 164A   ·   7069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WTW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569285732e4612" /><Relationship Type="http://schemas.openxmlformats.org/officeDocument/2006/relationships/footer" Target="/word/footer1.xml" Id="R31c1d5e8afbc4b3e" /></Relationships>
</file>