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b48675b6e549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E39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Nodeland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Nodeland,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E39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877ee258094120"/>
      <w:footerReference xmlns:r="http://schemas.openxmlformats.org/officeDocument/2006/relationships" w:type="default" r:id="Rb6fac1fe47bf47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E39 TRANSPORT AS   ·   Org.nr 921 268 637   ·   Spjotnesvegen 5   ·   4645 NODELAND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E39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877ee258094120" /><Relationship Type="http://schemas.openxmlformats.org/officeDocument/2006/relationships/footer" Target="/word/footer1.xml" Id="Rb6fac1fe47bf475f" /></Relationships>
</file>