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c7316602cf40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BSREGNSKAP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Biri,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BSREGNSKAP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f9215cb71c4275"/>
      <w:footerReference xmlns:r="http://schemas.openxmlformats.org/officeDocument/2006/relationships" w:type="default" r:id="R1423ba6c7c954a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BSREGNSKAP AS   ·   Org.nr 921 267 061   ·   Fautvegen 11   ·   2836 BIRI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f9215cb71c4275" /><Relationship Type="http://schemas.openxmlformats.org/officeDocument/2006/relationships/footer" Target="/word/footer1.xml" Id="R1423ba6c7c954a9d" /></Relationships>
</file>