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f10c910c5048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HOLMEN 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Tollå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Tollå,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HOLMEN 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a3bbc632ea4b99"/>
      <w:footerReference xmlns:r="http://schemas.openxmlformats.org/officeDocument/2006/relationships" w:type="default" r:id="R7a0ccf275c7b4c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HOLMEN PARK AS   ·   Org.nr 921 266 448   ·   Tollånes 11   ·   8114 TOLLÅ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HOLMEN 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3bbc632ea4b99" /><Relationship Type="http://schemas.openxmlformats.org/officeDocument/2006/relationships/footer" Target="/word/footer1.xml" Id="R7a0ccf275c7b4c8c" /></Relationships>
</file>