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f1041763d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METRO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METRO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bbdc5f6a0488f"/>
      <w:footerReference xmlns:r="http://schemas.openxmlformats.org/officeDocument/2006/relationships" w:type="default" r:id="Re4ee6cb35623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METRO RØR AS   ·   Org.nr 921 253 141   ·   Vebergveien 9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METRO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bbdc5f6a0488f" /><Relationship Type="http://schemas.openxmlformats.org/officeDocument/2006/relationships/footer" Target="/word/footer1.xml" Id="Re4ee6cb3562342c6" /></Relationships>
</file>