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e3e3ae31b74c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BYGGTJENESTER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BYGGTJENESTER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a4cbbbc5e745db"/>
      <w:footerReference xmlns:r="http://schemas.openxmlformats.org/officeDocument/2006/relationships" w:type="default" r:id="R763d9871e6d0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BYGGTJENESTER AS   ·   Org.nr 921 243 049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BYGGTJENESTER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a4cbbbc5e745db" /><Relationship Type="http://schemas.openxmlformats.org/officeDocument/2006/relationships/footer" Target="/word/footer1.xml" Id="R763d9871e6d042c1" /></Relationships>
</file>