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fa20ff791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fbeb6312b4133"/>
      <w:footerReference xmlns:r="http://schemas.openxmlformats.org/officeDocument/2006/relationships" w:type="default" r:id="R23c7d7153e7c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beb6312b4133" /><Relationship Type="http://schemas.openxmlformats.org/officeDocument/2006/relationships/footer" Target="/word/footer1.xml" Id="R23c7d7153e7c41b9" /></Relationships>
</file>