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6f0b0785a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KAJAL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KAJAL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df877658a4a3d"/>
      <w:footerReference xmlns:r="http://schemas.openxmlformats.org/officeDocument/2006/relationships" w:type="default" r:id="R730a6717d6aa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KAJAL AS   ·   Org.nr 921 222 173   ·   Altaveien 25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KAJAL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df877658a4a3d" /><Relationship Type="http://schemas.openxmlformats.org/officeDocument/2006/relationships/footer" Target="/word/footer1.xml" Id="R730a6717d6aa4e69" /></Relationships>
</file>