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e481c7533a45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SØRLIA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Sørkjosen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Sørkjosen,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SØRLIA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209223681d4b04"/>
      <w:footerReference xmlns:r="http://schemas.openxmlformats.org/officeDocument/2006/relationships" w:type="default" r:id="R55eb622f489441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SØRLIA HOLDING AS   ·   Org.nr 921 214 715   ·   Solbakken 3   ·   9152 SØRKJOSEN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SØRLIA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209223681d4b04" /><Relationship Type="http://schemas.openxmlformats.org/officeDocument/2006/relationships/footer" Target="/word/footer1.xml" Id="R55eb622f48944155" /></Relationships>
</file>