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ca0decb8e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RÅD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RÅD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58522b45c4384"/>
      <w:footerReference xmlns:r="http://schemas.openxmlformats.org/officeDocument/2006/relationships" w:type="default" r:id="Rc78d740f6e02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RÅD &amp; REGNSKAP AS   ·   Org.nr 921 213 352   ·   Dalsvegen 260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58522b45c4384" /><Relationship Type="http://schemas.openxmlformats.org/officeDocument/2006/relationships/footer" Target="/word/footer1.xml" Id="Rc78d740f6e024762" /></Relationships>
</file>