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37f5fce1a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f21eea114ca4d05"/>
      <w:footerReference xmlns:r="http://schemas.openxmlformats.org/officeDocument/2006/relationships" w:type="default" r:id="Rc743b473cb6e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1eea114ca4d05" /><Relationship Type="http://schemas.openxmlformats.org/officeDocument/2006/relationships/footer" Target="/word/footer1.xml" Id="Rc743b473cb6e40e1" /></Relationships>
</file>