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250e85052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8d89a9cd71d9423d"/>
      <w:footerReference xmlns:r="http://schemas.openxmlformats.org/officeDocument/2006/relationships" w:type="default" r:id="Rd80c31884d8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9a9cd71d9423d" /><Relationship Type="http://schemas.openxmlformats.org/officeDocument/2006/relationships/footer" Target="/word/footer1.xml" Id="Rd80c31884d8244da" /></Relationships>
</file>