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a9a5396044d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79150a0498574055"/>
      <w:footerReference xmlns:r="http://schemas.openxmlformats.org/officeDocument/2006/relationships" w:type="default" r:id="R3bd33e7733ac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50a0498574055" /><Relationship Type="http://schemas.openxmlformats.org/officeDocument/2006/relationships/footer" Target="/word/footer1.xml" Id="R3bd33e7733ac49d3" /></Relationships>
</file>